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D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Прокурору Чесменского района Советнику юстиции</w:t>
      </w:r>
    </w:p>
    <w:p w:rsidR="00BB57BD" w:rsidRPr="00BB57BD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Киселеву Д.В. </w:t>
      </w:r>
      <w:r>
        <w:t xml:space="preserve">     </w:t>
      </w:r>
    </w:p>
    <w:p w:rsidR="00BB57BD" w:rsidRPr="00FF655A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Тарасовского сельского поселения Чесменского </w:t>
      </w:r>
    </w:p>
    <w:p w:rsidR="00BB57BD" w:rsidRPr="00FF655A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района.</w:t>
      </w: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 исполнение Закона Челябинской области от 25.11.2008 года № 329-ЗО « О регистре муниципальных нормативных правовых актов Челябинской  области» направляем Вам для включения в регистр муниципальные нормативные правовые акты. Муниципальные акты в электронном виде представлены на машиночитаемом носителе (диске, дискете, </w:t>
      </w:r>
      <w:proofErr w:type="spellStart"/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флешнакопителе</w:t>
      </w:r>
      <w:proofErr w:type="spellEnd"/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Pr="00FF655A" w:rsidRDefault="00BB57BD" w:rsidP="00BB57BD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5A">
        <w:rPr>
          <w:rFonts w:ascii="Times New Roman" w:hAnsi="Times New Roman" w:cs="Times New Roman"/>
          <w:b/>
          <w:sz w:val="20"/>
          <w:szCs w:val="20"/>
        </w:rPr>
        <w:t>Муниципальные нормативные правовые акты Тарасовско</w:t>
      </w:r>
      <w:r>
        <w:rPr>
          <w:rFonts w:ascii="Times New Roman" w:hAnsi="Times New Roman" w:cs="Times New Roman"/>
          <w:b/>
          <w:sz w:val="20"/>
          <w:szCs w:val="20"/>
        </w:rPr>
        <w:t>го сельского  поселения  за 2018</w:t>
      </w:r>
      <w:r w:rsidRPr="00FF655A">
        <w:rPr>
          <w:rFonts w:ascii="Times New Roman" w:hAnsi="Times New Roman" w:cs="Times New Roman"/>
          <w:b/>
          <w:sz w:val="20"/>
          <w:szCs w:val="20"/>
        </w:rPr>
        <w:t xml:space="preserve">- 1 </w:t>
      </w:r>
      <w:proofErr w:type="spellStart"/>
      <w:r w:rsidRPr="00FF655A">
        <w:rPr>
          <w:rFonts w:ascii="Times New Roman" w:hAnsi="Times New Roman" w:cs="Times New Roman"/>
          <w:b/>
          <w:sz w:val="20"/>
          <w:szCs w:val="20"/>
        </w:rPr>
        <w:t>кв</w:t>
      </w:r>
      <w:proofErr w:type="spellEnd"/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1398"/>
        <w:gridCol w:w="1678"/>
        <w:gridCol w:w="1236"/>
        <w:gridCol w:w="7594"/>
        <w:gridCol w:w="2124"/>
        <w:gridCol w:w="2125"/>
      </w:tblGrid>
      <w:tr w:rsidR="00BB57BD" w:rsidRPr="00FF655A" w:rsidTr="002723B5">
        <w:trPr>
          <w:trHeight w:val="64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нормативных правовых актов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сведения</w:t>
            </w: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опубликован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Свед</w:t>
            </w:r>
            <w:proofErr w:type="gram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spellEnd"/>
            <w:proofErr w:type="gramEnd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внесении изменений</w:t>
            </w:r>
          </w:p>
        </w:tc>
      </w:tr>
      <w:tr w:rsidR="00BB57BD" w:rsidRPr="00FF655A" w:rsidTr="002723B5">
        <w:trPr>
          <w:trHeight w:val="8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130250" w:rsidRDefault="00BB57BD" w:rsidP="00272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6609">
              <w:rPr>
                <w:sz w:val="20"/>
                <w:szCs w:val="20"/>
              </w:rPr>
              <w:t xml:space="preserve"> Постановление  «</w:t>
            </w:r>
            <w:r>
              <w:rPr>
                <w:sz w:val="20"/>
                <w:szCs w:val="20"/>
              </w:rPr>
              <w:t>О внесении изменения в Постановление №53 от 13.12.2017г. «</w:t>
            </w:r>
            <w:r w:rsidRPr="00130250">
              <w:rPr>
                <w:sz w:val="20"/>
                <w:szCs w:val="20"/>
              </w:rPr>
              <w:t xml:space="preserve">О заключении концессионного </w:t>
            </w:r>
            <w:r>
              <w:rPr>
                <w:sz w:val="20"/>
                <w:szCs w:val="20"/>
              </w:rPr>
              <w:t xml:space="preserve">соглашения </w:t>
            </w:r>
            <w:r w:rsidRPr="00130250">
              <w:rPr>
                <w:sz w:val="20"/>
                <w:szCs w:val="20"/>
              </w:rPr>
              <w:t xml:space="preserve">в отношении объектов </w:t>
            </w:r>
            <w:r>
              <w:rPr>
                <w:sz w:val="20"/>
                <w:szCs w:val="20"/>
              </w:rPr>
              <w:t>водо</w:t>
            </w:r>
            <w:r w:rsidRPr="00130250">
              <w:rPr>
                <w:sz w:val="20"/>
                <w:szCs w:val="20"/>
              </w:rPr>
              <w:t>снабжения,</w:t>
            </w:r>
          </w:p>
          <w:p w:rsidR="00BB57BD" w:rsidRPr="00AE778E" w:rsidRDefault="00BB57BD" w:rsidP="00272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30250">
              <w:rPr>
                <w:sz w:val="20"/>
                <w:szCs w:val="20"/>
              </w:rPr>
              <w:t>находящихся</w:t>
            </w:r>
            <w:proofErr w:type="gramEnd"/>
            <w:r w:rsidRPr="00130250">
              <w:rPr>
                <w:sz w:val="20"/>
                <w:szCs w:val="20"/>
              </w:rPr>
              <w:t xml:space="preserve"> в собственности</w:t>
            </w:r>
            <w:r>
              <w:rPr>
                <w:sz w:val="20"/>
                <w:szCs w:val="20"/>
              </w:rPr>
              <w:t xml:space="preserve"> Тарасовского сельского поселения»</w:t>
            </w:r>
          </w:p>
          <w:p w:rsidR="00BB57BD" w:rsidRPr="00546609" w:rsidRDefault="00BB57BD" w:rsidP="0027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BD" w:rsidRPr="00FF655A" w:rsidTr="002723B5">
        <w:trPr>
          <w:trHeight w:val="24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AE778E" w:rsidRDefault="00BB57BD" w:rsidP="00272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6609">
              <w:rPr>
                <w:sz w:val="20"/>
                <w:szCs w:val="20"/>
              </w:rPr>
              <w:t>Постановление  «</w:t>
            </w:r>
            <w:r>
              <w:rPr>
                <w:sz w:val="20"/>
                <w:szCs w:val="20"/>
              </w:rPr>
              <w:t>О мерах по обеспечению пропуска паводковых вод на территории Тарасовского сельского поселения в 2018 году»</w:t>
            </w:r>
          </w:p>
          <w:p w:rsidR="00BB57BD" w:rsidRPr="00546609" w:rsidRDefault="00BB57BD" w:rsidP="002723B5">
            <w:pPr>
              <w:tabs>
                <w:tab w:val="left" w:pos="5245"/>
              </w:tabs>
              <w:ind w:right="5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7BD" w:rsidRPr="00FF655A" w:rsidRDefault="00BB57BD" w:rsidP="00BB57BD">
      <w:pPr>
        <w:tabs>
          <w:tab w:val="left" w:pos="11535"/>
        </w:tabs>
        <w:rPr>
          <w:rFonts w:ascii="Times New Roman" w:hAnsi="Times New Roman" w:cs="Times New Roman"/>
          <w:b/>
          <w:sz w:val="20"/>
          <w:szCs w:val="20"/>
        </w:rPr>
      </w:pPr>
    </w:p>
    <w:p w:rsidR="00BB57BD" w:rsidRDefault="00BB57BD" w:rsidP="00BB57BD">
      <w:pPr>
        <w:tabs>
          <w:tab w:val="left" w:pos="11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55A">
        <w:rPr>
          <w:rFonts w:ascii="Times New Roman" w:hAnsi="Times New Roman" w:cs="Times New Roman"/>
          <w:b/>
          <w:sz w:val="20"/>
          <w:szCs w:val="20"/>
        </w:rPr>
        <w:t xml:space="preserve">Глава Тарасовского сельского поселения                                                                                                                                    В.М. </w:t>
      </w:r>
      <w:proofErr w:type="spellStart"/>
      <w:r w:rsidRPr="00FF655A">
        <w:rPr>
          <w:rFonts w:ascii="Times New Roman" w:hAnsi="Times New Roman" w:cs="Times New Roman"/>
          <w:b/>
          <w:sz w:val="20"/>
          <w:szCs w:val="20"/>
        </w:rPr>
        <w:t>Кондрашева</w:t>
      </w:r>
      <w:proofErr w:type="spellEnd"/>
    </w:p>
    <w:p w:rsidR="00BB57BD" w:rsidRDefault="00BB57BD" w:rsidP="00BB57BD"/>
    <w:p w:rsidR="00C83709" w:rsidRDefault="00C83709" w:rsidP="00C83709"/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Прокурору Чесменского района Советнику юстиции</w:t>
      </w:r>
    </w:p>
    <w:p w:rsidR="00BB57BD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Киселеву Д.В. </w:t>
      </w:r>
      <w:r>
        <w:t xml:space="preserve">     </w:t>
      </w:r>
    </w:p>
    <w:p w:rsidR="00BB57BD" w:rsidRPr="00FF655A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Тарасовского сельского поселения Чесменского </w:t>
      </w:r>
    </w:p>
    <w:p w:rsidR="00BB57BD" w:rsidRPr="00FF655A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района.</w:t>
      </w: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 исполнение Закона Челябинской области от 25.11.2008 года № 329-ЗО « О регистре муниципальных нормативных правовых актов Челябинской  области» направляем Вам для включения в регистр муниципальные нормативные правовые акты. Муниципальные акты в электронном виде представлены на машиночитаемом носителе (диске, дискете, </w:t>
      </w:r>
      <w:proofErr w:type="spellStart"/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флешнакопителе</w:t>
      </w:r>
      <w:proofErr w:type="spellEnd"/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Pr="00FF655A" w:rsidRDefault="00BB57BD" w:rsidP="00BB57BD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5A">
        <w:rPr>
          <w:rFonts w:ascii="Times New Roman" w:hAnsi="Times New Roman" w:cs="Times New Roman"/>
          <w:b/>
          <w:sz w:val="20"/>
          <w:szCs w:val="20"/>
        </w:rPr>
        <w:t>Муниципальные нормативные правовые акты Тарасовско</w:t>
      </w:r>
      <w:r>
        <w:rPr>
          <w:rFonts w:ascii="Times New Roman" w:hAnsi="Times New Roman" w:cs="Times New Roman"/>
          <w:b/>
          <w:sz w:val="20"/>
          <w:szCs w:val="20"/>
        </w:rPr>
        <w:t>го сельского  поселения  за 2018- 2</w:t>
      </w:r>
      <w:r w:rsidRPr="00FF65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655A">
        <w:rPr>
          <w:rFonts w:ascii="Times New Roman" w:hAnsi="Times New Roman" w:cs="Times New Roman"/>
          <w:b/>
          <w:sz w:val="20"/>
          <w:szCs w:val="20"/>
        </w:rPr>
        <w:t>кв</w:t>
      </w:r>
      <w:proofErr w:type="spellEnd"/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1398"/>
        <w:gridCol w:w="1678"/>
        <w:gridCol w:w="1236"/>
        <w:gridCol w:w="7594"/>
        <w:gridCol w:w="2124"/>
        <w:gridCol w:w="2125"/>
      </w:tblGrid>
      <w:tr w:rsidR="00BB57BD" w:rsidRPr="00FF655A" w:rsidTr="002723B5">
        <w:trPr>
          <w:trHeight w:val="64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нормативных правовых актов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сведения</w:t>
            </w: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опубликовании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Свед</w:t>
            </w:r>
            <w:proofErr w:type="gram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spellEnd"/>
            <w:proofErr w:type="gramEnd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внесении изменений</w:t>
            </w:r>
          </w:p>
        </w:tc>
      </w:tr>
      <w:tr w:rsidR="00BB57BD" w:rsidRPr="00546609" w:rsidTr="002723B5">
        <w:trPr>
          <w:trHeight w:val="8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создании комиссии по проверке готовности к отопительному периоду теплоснабжающей организации»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BD" w:rsidRPr="00546609" w:rsidTr="002723B5">
        <w:trPr>
          <w:trHeight w:val="24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4D6525" w:rsidRDefault="00BB57BD" w:rsidP="002723B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D6525">
              <w:rPr>
                <w:rFonts w:ascii="Times New Roman" w:hAnsi="Times New Roman" w:cs="Times New Roman"/>
                <w:sz w:val="20"/>
                <w:szCs w:val="28"/>
              </w:rPr>
              <w:t>Постановление «О мерах по обеспечению безопасности людей,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D6525">
              <w:rPr>
                <w:rFonts w:ascii="Times New Roman" w:hAnsi="Times New Roman" w:cs="Times New Roman"/>
                <w:sz w:val="20"/>
                <w:szCs w:val="28"/>
              </w:rPr>
              <w:t>охране их жизни и здоровья на водных объектах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D6525">
              <w:rPr>
                <w:rFonts w:ascii="Times New Roman" w:hAnsi="Times New Roman" w:cs="Times New Roman"/>
                <w:sz w:val="20"/>
                <w:szCs w:val="28"/>
              </w:rPr>
              <w:t>Тарасовского сельского поселения в 2018 году»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BD" w:rsidRPr="00546609" w:rsidTr="002723B5">
        <w:trPr>
          <w:trHeight w:val="24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F30D29" w:rsidRDefault="00BB57BD" w:rsidP="002723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«</w:t>
            </w:r>
            <w:r w:rsidRPr="00F30D29">
              <w:rPr>
                <w:rFonts w:ascii="Times New Roman" w:hAnsi="Times New Roman"/>
                <w:sz w:val="20"/>
                <w:szCs w:val="20"/>
              </w:rPr>
              <w:t>Утверждение комиссии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D29">
              <w:rPr>
                <w:rFonts w:ascii="Times New Roman" w:hAnsi="Times New Roman"/>
                <w:sz w:val="20"/>
                <w:szCs w:val="20"/>
              </w:rPr>
              <w:t>определению мест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D29">
              <w:rPr>
                <w:rFonts w:ascii="Times New Roman" w:hAnsi="Times New Roman"/>
                <w:sz w:val="20"/>
                <w:szCs w:val="20"/>
              </w:rPr>
              <w:t>размещения контейнерных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D29">
              <w:rPr>
                <w:rFonts w:ascii="Times New Roman" w:hAnsi="Times New Roman"/>
                <w:sz w:val="20"/>
                <w:szCs w:val="20"/>
              </w:rPr>
              <w:t>площадок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6609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7BD" w:rsidRPr="00546609" w:rsidRDefault="00BB57BD" w:rsidP="00BB57BD">
      <w:pPr>
        <w:tabs>
          <w:tab w:val="left" w:pos="11535"/>
        </w:tabs>
        <w:rPr>
          <w:rFonts w:ascii="Times New Roman" w:hAnsi="Times New Roman" w:cs="Times New Roman"/>
          <w:sz w:val="20"/>
          <w:szCs w:val="20"/>
        </w:rPr>
      </w:pPr>
    </w:p>
    <w:p w:rsidR="00BB57BD" w:rsidRDefault="00BB57BD" w:rsidP="00BB57BD">
      <w:pPr>
        <w:tabs>
          <w:tab w:val="left" w:pos="11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55A">
        <w:rPr>
          <w:rFonts w:ascii="Times New Roman" w:hAnsi="Times New Roman" w:cs="Times New Roman"/>
          <w:b/>
          <w:sz w:val="20"/>
          <w:szCs w:val="20"/>
        </w:rPr>
        <w:t xml:space="preserve">Глава Тарасовского сельского поселения                                                                                                                                    В.М. </w:t>
      </w:r>
      <w:proofErr w:type="spellStart"/>
      <w:r w:rsidRPr="00FF655A">
        <w:rPr>
          <w:rFonts w:ascii="Times New Roman" w:hAnsi="Times New Roman" w:cs="Times New Roman"/>
          <w:b/>
          <w:sz w:val="20"/>
          <w:szCs w:val="20"/>
        </w:rPr>
        <w:t>Кондрашева</w:t>
      </w:r>
      <w:proofErr w:type="spellEnd"/>
    </w:p>
    <w:p w:rsidR="00BB57BD" w:rsidRDefault="00BB57BD" w:rsidP="00BB57BD"/>
    <w:p w:rsidR="00BB57BD" w:rsidRDefault="00BB57BD" w:rsidP="00BB57BD"/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BB57BD"/>
    <w:p w:rsidR="00BB57BD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Прокурору Чесменского района Советнику юстиции</w:t>
      </w:r>
    </w:p>
    <w:p w:rsidR="00BB57BD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Киселеву Д.В. </w:t>
      </w:r>
    </w:p>
    <w:p w:rsidR="00BB57BD" w:rsidRPr="00FF655A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Тарасовского сельского поселения Чесменского </w:t>
      </w:r>
    </w:p>
    <w:p w:rsidR="00BB57BD" w:rsidRPr="00FF655A" w:rsidRDefault="00BB57BD" w:rsidP="00BB57BD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района.</w:t>
      </w: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 исполнение Закона Челябинской области от 25.11.2008 года № 329-ЗО « О регистре муниципальных нормативных правовых актов Челябинской  области» направляем Вам для включения в регистр муниципальные нормативные правовые акты. Муниципальные акты в электронном виде представлены на машиночитаемом носителе (диске, дискете, </w:t>
      </w:r>
      <w:proofErr w:type="spellStart"/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флешнакопителе</w:t>
      </w:r>
      <w:proofErr w:type="spellEnd"/>
      <w:r w:rsidRPr="00FF65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BB57BD" w:rsidRPr="00FF655A" w:rsidRDefault="00BB57BD" w:rsidP="00BB57BD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Pr="00FF655A" w:rsidRDefault="00BB57BD" w:rsidP="00BB57BD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5A">
        <w:rPr>
          <w:rFonts w:ascii="Times New Roman" w:hAnsi="Times New Roman" w:cs="Times New Roman"/>
          <w:b/>
          <w:sz w:val="20"/>
          <w:szCs w:val="20"/>
        </w:rPr>
        <w:t>Муниципальные нормативные правовые акты Тарасовско</w:t>
      </w:r>
      <w:r>
        <w:rPr>
          <w:rFonts w:ascii="Times New Roman" w:hAnsi="Times New Roman" w:cs="Times New Roman"/>
          <w:b/>
          <w:sz w:val="20"/>
          <w:szCs w:val="20"/>
        </w:rPr>
        <w:t>го сельского  поселения  за 2018- 3</w:t>
      </w:r>
      <w:r w:rsidRPr="00FF65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655A">
        <w:rPr>
          <w:rFonts w:ascii="Times New Roman" w:hAnsi="Times New Roman" w:cs="Times New Roman"/>
          <w:b/>
          <w:sz w:val="20"/>
          <w:szCs w:val="20"/>
        </w:rPr>
        <w:t>кв</w:t>
      </w:r>
      <w:proofErr w:type="spellEnd"/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1398"/>
        <w:gridCol w:w="1678"/>
        <w:gridCol w:w="1236"/>
        <w:gridCol w:w="7594"/>
        <w:gridCol w:w="2124"/>
        <w:gridCol w:w="2125"/>
      </w:tblGrid>
      <w:tr w:rsidR="00BB57BD" w:rsidRPr="00FF655A" w:rsidTr="002723B5">
        <w:trPr>
          <w:trHeight w:val="64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нормативных правовых актов</w:t>
            </w:r>
          </w:p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сведения</w:t>
            </w: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опубликован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FF655A" w:rsidRDefault="00BB57BD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Свед</w:t>
            </w:r>
            <w:proofErr w:type="gramStart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spellEnd"/>
            <w:proofErr w:type="gramEnd"/>
            <w:r w:rsidRPr="00FF6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внесении изменений</w:t>
            </w:r>
          </w:p>
        </w:tc>
      </w:tr>
      <w:tr w:rsidR="00BB57BD" w:rsidRPr="00FF655A" w:rsidTr="002723B5">
        <w:trPr>
          <w:trHeight w:val="8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BD" w:rsidRPr="00546609" w:rsidRDefault="00BB57BD" w:rsidP="0027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57BD" w:rsidRPr="00546609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BD" w:rsidRPr="00FF655A" w:rsidRDefault="00BB57BD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BB57BD" w:rsidRPr="00FF655A" w:rsidRDefault="00BB57BD" w:rsidP="00BB57BD">
      <w:pPr>
        <w:tabs>
          <w:tab w:val="left" w:pos="11535"/>
        </w:tabs>
        <w:rPr>
          <w:rFonts w:ascii="Times New Roman" w:hAnsi="Times New Roman" w:cs="Times New Roman"/>
          <w:b/>
          <w:sz w:val="20"/>
          <w:szCs w:val="20"/>
        </w:rPr>
      </w:pPr>
    </w:p>
    <w:p w:rsidR="00BB57BD" w:rsidRDefault="00BB57BD" w:rsidP="00BB57BD">
      <w:pPr>
        <w:tabs>
          <w:tab w:val="left" w:pos="11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55A">
        <w:rPr>
          <w:rFonts w:ascii="Times New Roman" w:hAnsi="Times New Roman" w:cs="Times New Roman"/>
          <w:b/>
          <w:sz w:val="20"/>
          <w:szCs w:val="20"/>
        </w:rPr>
        <w:t xml:space="preserve">Глава Тарасовского сельского поселения                                                                                                                                    В.М. </w:t>
      </w:r>
      <w:proofErr w:type="spellStart"/>
      <w:r w:rsidRPr="00FF655A">
        <w:rPr>
          <w:rFonts w:ascii="Times New Roman" w:hAnsi="Times New Roman" w:cs="Times New Roman"/>
          <w:b/>
          <w:sz w:val="20"/>
          <w:szCs w:val="20"/>
        </w:rPr>
        <w:t>Кондрашева</w:t>
      </w:r>
      <w:proofErr w:type="spellEnd"/>
    </w:p>
    <w:p w:rsidR="00BB57BD" w:rsidRDefault="00BB57BD" w:rsidP="00BB57BD"/>
    <w:p w:rsidR="00BB57BD" w:rsidRDefault="00BB57BD" w:rsidP="00BB57BD"/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B57BD" w:rsidRDefault="00BB57BD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3709" w:rsidRDefault="00C83709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Прокурору Чесменского района Советнику юстиции</w:t>
      </w:r>
    </w:p>
    <w:p w:rsidR="00C83709" w:rsidRDefault="00C83709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Киселеву Д.В. </w:t>
      </w:r>
    </w:p>
    <w:p w:rsidR="00C83709" w:rsidRDefault="00C83709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Тарасовского сельского поселения Чесменского </w:t>
      </w:r>
    </w:p>
    <w:p w:rsidR="00C83709" w:rsidRDefault="00C83709" w:rsidP="00C83709">
      <w:pPr>
        <w:tabs>
          <w:tab w:val="left" w:pos="11535"/>
        </w:tabs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района.</w:t>
      </w:r>
    </w:p>
    <w:p w:rsidR="00C83709" w:rsidRDefault="00C83709" w:rsidP="00C83709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3709" w:rsidRDefault="00C83709" w:rsidP="00C83709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3709" w:rsidRDefault="00C83709" w:rsidP="00C83709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 исполнение Закона Челябинской области от 25.11.2008 года № 329-ЗО « О регистре муниципальных нормативных правовых актов Челябинской  области» направляем Вам для включения в регистр муниципальные нормативные правовые акты. Муниципальные акты в электронном виде представлены на машиночитаемом носителе (диске, дискете,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флешнакопителе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C83709" w:rsidRDefault="00C83709" w:rsidP="00C83709">
      <w:pPr>
        <w:tabs>
          <w:tab w:val="left" w:pos="11535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3709" w:rsidRDefault="00C83709" w:rsidP="00C83709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Муниципальные нормативные правовые акты Тарасовского сельского  поселения  за 201</w:t>
      </w:r>
      <w:r w:rsidRPr="00764DEE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764D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кв</w:t>
      </w:r>
      <w:proofErr w:type="spellEnd"/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1398"/>
        <w:gridCol w:w="1678"/>
        <w:gridCol w:w="1236"/>
        <w:gridCol w:w="7594"/>
        <w:gridCol w:w="2124"/>
        <w:gridCol w:w="2125"/>
      </w:tblGrid>
      <w:tr w:rsidR="00C83709" w:rsidTr="002723B5">
        <w:trPr>
          <w:trHeight w:val="64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нормативных правовых актов</w:t>
            </w:r>
          </w:p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сведений)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опубликован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внесении изменений</w:t>
            </w:r>
          </w:p>
        </w:tc>
      </w:tr>
      <w:tr w:rsidR="00C83709" w:rsidTr="002723B5">
        <w:trPr>
          <w:trHeight w:val="8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C83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«Об утверждении муниципальной программы «Защита населения и территории от чрезвычайных ситуаций и обеспечение пожарной безопасности Тарасовского сельского поселения на 2019-2021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9" w:rsidRDefault="00270B07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270B07" w:rsidRPr="00C83709" w:rsidRDefault="00270B07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709" w:rsidTr="002723B5">
        <w:trPr>
          <w:trHeight w:val="8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C83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270B07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Тарасовского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бюджете Тарасовского сельского поселения на 2019 год и плановый период 2020 и 2021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7" w:rsidRDefault="00270B07" w:rsidP="00270B07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C83709" w:rsidRPr="00C83709" w:rsidRDefault="00270B07" w:rsidP="00270B07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709" w:rsidTr="002723B5">
        <w:trPr>
          <w:trHeight w:val="8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09" w:rsidRPr="00C83709" w:rsidRDefault="00C83709" w:rsidP="00C83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270B07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Тарасовского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определения размеров арендной платы за земельные участки, находящиеся в собственности Тарасовского сельского поселения, предоставленные в аренду без проведения торгов</w:t>
            </w:r>
            <w:r w:rsidR="00270B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07" w:rsidRDefault="00270B07" w:rsidP="00270B07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C83709" w:rsidRPr="00C83709" w:rsidRDefault="00270B07" w:rsidP="00270B07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9" w:rsidRPr="00C83709" w:rsidRDefault="00C83709" w:rsidP="002723B5">
            <w:pPr>
              <w:tabs>
                <w:tab w:val="left" w:pos="115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3709" w:rsidRDefault="00C83709" w:rsidP="00C83709">
      <w:pPr>
        <w:tabs>
          <w:tab w:val="left" w:pos="11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3709" w:rsidRDefault="00C83709" w:rsidP="00C83709">
      <w:pPr>
        <w:tabs>
          <w:tab w:val="left" w:pos="11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Тарасовского сельского поселения                                            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Кондрашева</w:t>
      </w:r>
      <w:proofErr w:type="spellEnd"/>
    </w:p>
    <w:p w:rsidR="00C83709" w:rsidRDefault="00C83709" w:rsidP="00C83709"/>
    <w:p w:rsidR="00B95D98" w:rsidRDefault="00B95D98"/>
    <w:sectPr w:rsidR="00B95D98" w:rsidSect="00C83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709"/>
    <w:rsid w:val="00270B07"/>
    <w:rsid w:val="00B95D98"/>
    <w:rsid w:val="00BB57BD"/>
    <w:rsid w:val="00C8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57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2019-02-07T03:47:00Z</cp:lastPrinted>
  <dcterms:created xsi:type="dcterms:W3CDTF">2019-02-07T03:56:00Z</dcterms:created>
  <dcterms:modified xsi:type="dcterms:W3CDTF">2019-02-07T03:56:00Z</dcterms:modified>
</cp:coreProperties>
</file>